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671CD4">
      <w:pPr>
        <w:spacing w:line="48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</w:t>
      </w:r>
      <w:r w:rsidR="006D5E56">
        <w:rPr>
          <w:rFonts w:ascii="TimesNewRomanPSMT" w:hAnsi="TimesNewRomanPSMT" w:cs="TimesNewRomanPSMT"/>
          <w:sz w:val="28"/>
          <w:szCs w:val="28"/>
        </w:rPr>
        <w:t>, в соответствии со статьей 39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Федерального закона «</w:t>
      </w:r>
      <w:r w:rsidR="006D5E56" w:rsidRPr="006D5E56">
        <w:rPr>
          <w:rFonts w:ascii="TimesNewRomanPSMT" w:hAnsi="TimesNewRomanPSMT" w:cs="TimesNewRomanPSMT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81CD1">
        <w:rPr>
          <w:rFonts w:ascii="TimesNewRomanPSMT" w:hAnsi="TimesNewRomanPSMT" w:cs="TimesNewRomanPSMT"/>
          <w:sz w:val="28"/>
          <w:szCs w:val="28"/>
        </w:rPr>
        <w:t>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131DD9" w:rsidRPr="00131DD9" w:rsidRDefault="00131DD9" w:rsidP="00131D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463008-8 «</w:t>
      </w:r>
      <w:r w:rsidRPr="00131DD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31DD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административной ответственности в сфере пожарной безопасности и охраны окружающей среды)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A0315" w:rsidRPr="002A0315" w:rsidRDefault="002A0315" w:rsidP="002A031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471415-8 «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149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>(об освобождении от налогообложения НДС работ подрядчика)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A0315" w:rsidRDefault="002A0315" w:rsidP="002A031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471417-8 «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>строительстве жилых домов по договорам строительного подряда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эскроу</w:t>
      </w:r>
      <w:proofErr w:type="spellEnd"/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>(о совершенствовании законодательства в связи с введением проектного финансирования подрядных организаций в частное домостроение)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A0315" w:rsidRPr="002A0315" w:rsidRDefault="002A0315" w:rsidP="002A031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471420-8 «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>эскроу</w:t>
      </w:r>
      <w:proofErr w:type="spellEnd"/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A0315">
        <w:rPr>
          <w:rFonts w:ascii="TimesNewRomanPSMT" w:hAnsi="TimesNewRomanPSMT" w:cs="TimesNewRomanPSMT"/>
          <w:color w:val="000000" w:themeColor="text1"/>
          <w:sz w:val="28"/>
          <w:szCs w:val="28"/>
        </w:rPr>
        <w:t>(о проектном финансировании профессиональных подрядных организаций в частном домостроении)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A0315" w:rsidRPr="002A0315" w:rsidRDefault="002A0315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</w:p>
    <w:p w:rsidR="00A470D1" w:rsidRPr="00A470D1" w:rsidRDefault="00A470D1" w:rsidP="00A470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465432-8 «</w:t>
      </w:r>
      <w:r w:rsidRPr="00A470D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недрах» </w:t>
      </w:r>
      <w:r w:rsidRPr="00A470D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порядка предоставления общераспространенных полезных ископаемых в целях строительства магистральных трубопроводов)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06BA1" w:rsidRPr="00A06BA1" w:rsidRDefault="00A06BA1" w:rsidP="00A06BA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84262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471418-8 «О внесении изменений в Федеральный закон «О безопасном обращении с пестицидами и </w:t>
      </w:r>
      <w:proofErr w:type="spellStart"/>
      <w:r w:rsidRPr="00842626">
        <w:rPr>
          <w:rFonts w:ascii="TimesNewRomanPSMT" w:hAnsi="TimesNewRomanPSMT" w:cs="TimesNewRomanPSMT"/>
          <w:color w:val="000000" w:themeColor="text1"/>
          <w:sz w:val="28"/>
          <w:szCs w:val="28"/>
        </w:rPr>
        <w:t>агрохимикатами</w:t>
      </w:r>
      <w:proofErr w:type="spellEnd"/>
      <w:r w:rsidRPr="0084262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(в части совершенствования правового регулирования обращения с пестицидами и </w:t>
      </w:r>
      <w:proofErr w:type="spellStart"/>
      <w:r w:rsidRPr="00842626">
        <w:rPr>
          <w:rFonts w:ascii="TimesNewRomanPSMT" w:hAnsi="TimesNewRomanPSMT" w:cs="TimesNewRomanPSMT"/>
          <w:color w:val="000000" w:themeColor="text1"/>
          <w:sz w:val="28"/>
          <w:szCs w:val="28"/>
        </w:rPr>
        <w:t>агрохимикатами</w:t>
      </w:r>
      <w:proofErr w:type="spellEnd"/>
      <w:r w:rsidRPr="00842626">
        <w:rPr>
          <w:rFonts w:ascii="TimesNewRomanPSMT" w:hAnsi="TimesNewRomanPSMT" w:cs="TimesNewRomanPSMT"/>
          <w:color w:val="000000" w:themeColor="text1"/>
          <w:sz w:val="28"/>
          <w:szCs w:val="28"/>
        </w:rPr>
        <w:t>);</w:t>
      </w:r>
    </w:p>
    <w:p w:rsidR="00A06BA1" w:rsidRPr="00A06BA1" w:rsidRDefault="00A06BA1" w:rsidP="00A06BA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461479-8 «</w:t>
      </w:r>
      <w:r w:rsidRPr="00A06BA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A06BA1">
        <w:rPr>
          <w:rFonts w:ascii="TimesNewRomanPSMT" w:hAnsi="TimesNewRomanPSMT" w:cs="TimesNewRomanPSMT"/>
          <w:color w:val="000000" w:themeColor="text1"/>
          <w:sz w:val="28"/>
          <w:szCs w:val="28"/>
        </w:rPr>
        <w:t>О качестве и безопа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сности пищевых продуктов» </w:t>
      </w:r>
      <w:r w:rsidRPr="00A06BA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информирования граждан о содержании сахара)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031FC" w:rsidRPr="003031FC" w:rsidRDefault="003031FC" w:rsidP="003031F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468504-8 «</w:t>
      </w:r>
      <w:r w:rsidRPr="003031FC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правового положения многодетных семей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031FC" w:rsidRPr="003031FC" w:rsidRDefault="00170EEA" w:rsidP="00170EE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468229-8 «</w:t>
      </w:r>
      <w:r w:rsidRPr="00170EE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170EEA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нном языке Российской Федерации»</w:t>
      </w:r>
      <w:r w:rsidRPr="00170EE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70EEA">
        <w:rPr>
          <w:rFonts w:ascii="TimesNewRomanPSMT" w:hAnsi="TimesNewRomanPSMT" w:cs="TimesNewRomanPSMT"/>
          <w:color w:val="000000" w:themeColor="text1"/>
          <w:sz w:val="28"/>
          <w:szCs w:val="28"/>
        </w:rPr>
        <w:t>(об обеспечении использования в публичном пространстве русского языка как государственного языка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FE" w:rsidRDefault="00AB7CFE" w:rsidP="000E1792">
      <w:r>
        <w:separator/>
      </w:r>
    </w:p>
  </w:endnote>
  <w:endnote w:type="continuationSeparator" w:id="0">
    <w:p w:rsidR="00AB7CFE" w:rsidRDefault="00AB7CFE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FE" w:rsidRDefault="00AB7CFE" w:rsidP="000E1792">
      <w:r>
        <w:separator/>
      </w:r>
    </w:p>
  </w:footnote>
  <w:footnote w:type="continuationSeparator" w:id="0">
    <w:p w:rsidR="00AB7CFE" w:rsidRDefault="00AB7CFE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D4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743B3"/>
    <w:rsid w:val="000E1634"/>
    <w:rsid w:val="000E1792"/>
    <w:rsid w:val="0011628C"/>
    <w:rsid w:val="00131DD9"/>
    <w:rsid w:val="00170EEA"/>
    <w:rsid w:val="00223A8A"/>
    <w:rsid w:val="002A0315"/>
    <w:rsid w:val="003031FC"/>
    <w:rsid w:val="003F156B"/>
    <w:rsid w:val="003F7934"/>
    <w:rsid w:val="004C1364"/>
    <w:rsid w:val="004C3DFB"/>
    <w:rsid w:val="005D5A88"/>
    <w:rsid w:val="00671CD4"/>
    <w:rsid w:val="006D5E56"/>
    <w:rsid w:val="007C5C15"/>
    <w:rsid w:val="00842626"/>
    <w:rsid w:val="008D0DC0"/>
    <w:rsid w:val="00946B29"/>
    <w:rsid w:val="00950B3C"/>
    <w:rsid w:val="00981CD1"/>
    <w:rsid w:val="00A06BA1"/>
    <w:rsid w:val="00A470D1"/>
    <w:rsid w:val="00AB7CFE"/>
    <w:rsid w:val="00AC5A4E"/>
    <w:rsid w:val="00AD3E0A"/>
    <w:rsid w:val="00B60441"/>
    <w:rsid w:val="00BE32FD"/>
    <w:rsid w:val="00BF7D45"/>
    <w:rsid w:val="00C41FA4"/>
    <w:rsid w:val="00C422EC"/>
    <w:rsid w:val="00D126FC"/>
    <w:rsid w:val="00D32549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20</cp:revision>
  <dcterms:created xsi:type="dcterms:W3CDTF">2018-08-21T03:55:00Z</dcterms:created>
  <dcterms:modified xsi:type="dcterms:W3CDTF">2023-11-22T08:54:00Z</dcterms:modified>
</cp:coreProperties>
</file>